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BE84" w14:textId="77777777" w:rsidR="002D1F96" w:rsidRDefault="002D1F96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7296"/>
        <w:gridCol w:w="2030"/>
      </w:tblGrid>
      <w:tr w:rsidR="002D1F96" w14:paraId="14F09896" w14:textId="77777777">
        <w:trPr>
          <w:trHeight w:hRule="exact" w:val="586"/>
          <w:jc w:val="center"/>
        </w:trPr>
        <w:tc>
          <w:tcPr>
            <w:tcW w:w="10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E9E6D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420" w:lineRule="exact"/>
              <w:jc w:val="center"/>
            </w:pPr>
            <w:r>
              <w:rPr>
                <w:rStyle w:val="221pt"/>
              </w:rPr>
              <w:t>Прейскурант</w:t>
            </w:r>
          </w:p>
        </w:tc>
      </w:tr>
      <w:tr w:rsidR="002D1F96" w14:paraId="01449482" w14:textId="77777777">
        <w:trPr>
          <w:trHeight w:hRule="exact" w:val="64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A75ED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</w:rPr>
              <w:t>№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AF139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340" w:lineRule="exact"/>
              <w:jc w:val="center"/>
            </w:pPr>
            <w:r>
              <w:rPr>
                <w:rStyle w:val="217pt"/>
              </w:rPr>
              <w:t>Наименование услуги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4CF61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340" w:lineRule="exact"/>
              <w:jc w:val="center"/>
            </w:pPr>
            <w:r>
              <w:rPr>
                <w:rStyle w:val="217pt"/>
              </w:rPr>
              <w:t>Цена Р</w:t>
            </w:r>
          </w:p>
        </w:tc>
      </w:tr>
      <w:tr w:rsidR="002D1F96" w14:paraId="64BB027D" w14:textId="77777777">
        <w:trPr>
          <w:trHeight w:hRule="exact"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1F1A7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1G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076E0" w14:textId="77777777" w:rsidR="002D1F96" w:rsidRDefault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П</w:t>
            </w:r>
            <w:r w:rsidR="00346F4C">
              <w:rPr>
                <w:rStyle w:val="213pt"/>
              </w:rPr>
              <w:t>риём гинеколога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FD4132" w14:textId="30122FAD" w:rsidR="002D1F96" w:rsidRPr="006C3E8A" w:rsidRDefault="006C3E8A" w:rsidP="00A71B59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</w:tr>
      <w:tr w:rsidR="002D1F96" w14:paraId="774409CD" w14:textId="77777777">
        <w:trPr>
          <w:trHeight w:hRule="exact"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B61C1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2G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21BFA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Приём с назначением лечения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B83132" w14:textId="5378D3FE" w:rsidR="002D1F96" w:rsidRPr="00AF42A7" w:rsidRDefault="006C3E8A" w:rsidP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</w:tr>
      <w:tr w:rsidR="002D1F96" w14:paraId="2AAEF276" w14:textId="77777777">
        <w:trPr>
          <w:trHeight w:hRule="exact"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8F7FC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0"/>
              </w:rPr>
              <w:t>3G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E316D" w14:textId="77777777" w:rsidR="002D1F96" w:rsidRDefault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Повторный приём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0AE2E3" w14:textId="3137DD60" w:rsidR="002D1F96" w:rsidRPr="006C3E8A" w:rsidRDefault="006C3E8A" w:rsidP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 w:eastAsia="en-US" w:bidi="en-US"/>
              </w:rPr>
              <w:t>2200</w:t>
            </w:r>
          </w:p>
        </w:tc>
      </w:tr>
      <w:tr w:rsidR="002D1F96" w14:paraId="5AD2C998" w14:textId="77777777">
        <w:trPr>
          <w:trHeight w:hRule="exact" w:val="3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86419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0"/>
              </w:rPr>
              <w:t>4G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4D4A5" w14:textId="77777777" w:rsidR="002D1F96" w:rsidRPr="0004188A" w:rsidRDefault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Консультативный прием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9E954F" w14:textId="4E434140" w:rsidR="002D1F96" w:rsidRPr="00AF42A7" w:rsidRDefault="006C3E8A" w:rsidP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 w:eastAsia="en-US" w:bidi="en-US"/>
              </w:rPr>
              <w:t>2000</w:t>
            </w:r>
          </w:p>
        </w:tc>
      </w:tr>
      <w:tr w:rsidR="002D1F96" w14:paraId="4066B940" w14:textId="77777777">
        <w:trPr>
          <w:trHeight w:hRule="exact" w:val="34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CBA83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0"/>
              </w:rPr>
              <w:t>5G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C1BD1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Первичный приём гинеколога-эндокринолога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23EDCE" w14:textId="52DD8EDA" w:rsidR="002D1F96" w:rsidRPr="006C3E8A" w:rsidRDefault="006C3E8A" w:rsidP="00A71B59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3500</w:t>
            </w:r>
          </w:p>
        </w:tc>
      </w:tr>
      <w:tr w:rsidR="002D1F96" w14:paraId="65EFD5A4" w14:textId="77777777">
        <w:trPr>
          <w:trHeight w:hRule="exact"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D95AE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0"/>
              </w:rPr>
              <w:t>6G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40E5A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Повторный приём гинеколога-эндокринолога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759E1" w14:textId="2109EF5A" w:rsidR="002D1F96" w:rsidRPr="006C3E8A" w:rsidRDefault="006C3E8A" w:rsidP="00A71B59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</w:tr>
      <w:tr w:rsidR="002D1F96" w14:paraId="0176F823" w14:textId="77777777">
        <w:trPr>
          <w:trHeight w:hRule="exact"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3EAAA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0"/>
              </w:rPr>
              <w:t>7G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E5FCA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Амбулаторный приём по подбору контрацепции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9D8EAA" w14:textId="401F7E38" w:rsidR="002D1F96" w:rsidRPr="006C3E8A" w:rsidRDefault="006C3E8A" w:rsidP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</w:tr>
      <w:tr w:rsidR="002D1F96" w14:paraId="09A09569" w14:textId="77777777">
        <w:trPr>
          <w:trHeight w:hRule="exact" w:val="34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A0B2A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8G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B29CC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Расширенная кольпоскопия с фото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F2663" w14:textId="77777777" w:rsidR="002D1F96" w:rsidRPr="009A6104" w:rsidRDefault="009A6104" w:rsidP="00A71B59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1</w:t>
            </w:r>
            <w:r w:rsidR="00A71B59">
              <w:rPr>
                <w:lang w:val="en-US"/>
              </w:rPr>
              <w:t>5</w:t>
            </w:r>
            <w:r>
              <w:t>00</w:t>
            </w:r>
          </w:p>
        </w:tc>
      </w:tr>
      <w:tr w:rsidR="002D1F96" w14:paraId="2E404756" w14:textId="77777777">
        <w:trPr>
          <w:trHeight w:hRule="exact" w:val="3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090EB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9G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474EA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proofErr w:type="spellStart"/>
            <w:r>
              <w:rPr>
                <w:rStyle w:val="213pt"/>
              </w:rPr>
              <w:t>Вульвоскопия</w:t>
            </w:r>
            <w:proofErr w:type="spellEnd"/>
            <w:r>
              <w:rPr>
                <w:rStyle w:val="213pt"/>
              </w:rPr>
              <w:t xml:space="preserve"> с фото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6246D" w14:textId="77777777" w:rsidR="002D1F96" w:rsidRDefault="009A6104" w:rsidP="00A71B59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1</w:t>
            </w:r>
            <w:r w:rsidR="00A71B59">
              <w:rPr>
                <w:lang w:val="en-US"/>
              </w:rPr>
              <w:t>5</w:t>
            </w:r>
            <w:r>
              <w:t>00</w:t>
            </w:r>
          </w:p>
        </w:tc>
      </w:tr>
      <w:tr w:rsidR="002D1F96" w14:paraId="3C9C0C45" w14:textId="77777777">
        <w:trPr>
          <w:trHeight w:hRule="exact"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D6AA2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10G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0B21F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Биопсия шейки матки РВ скальпелем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EE5767" w14:textId="77777777" w:rsidR="002D1F96" w:rsidRDefault="00A71B59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 w:eastAsia="en-US" w:bidi="en-US"/>
              </w:rPr>
              <w:t>30</w:t>
            </w:r>
            <w:r w:rsidR="001116B1">
              <w:rPr>
                <w:lang w:eastAsia="en-US" w:bidi="en-US"/>
              </w:rPr>
              <w:t>00</w:t>
            </w:r>
            <w:r w:rsidR="00346F4C">
              <w:t xml:space="preserve">   </w:t>
            </w:r>
          </w:p>
        </w:tc>
      </w:tr>
      <w:tr w:rsidR="002D1F96" w14:paraId="047DC5D5" w14:textId="77777777">
        <w:trPr>
          <w:trHeight w:hRule="exact" w:val="34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F84AA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11G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1402E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РВ хирургия эрозии шейки матки (аблация)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67F70E" w14:textId="23608A23" w:rsidR="002D1F96" w:rsidRDefault="006C3E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/>
              </w:rPr>
              <w:t>7200</w:t>
            </w:r>
          </w:p>
        </w:tc>
      </w:tr>
      <w:tr w:rsidR="002D1F96" w14:paraId="0A7606F9" w14:textId="77777777">
        <w:trPr>
          <w:trHeight w:hRule="exact"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B2583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12G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B0813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proofErr w:type="spellStart"/>
            <w:r>
              <w:rPr>
                <w:rStyle w:val="213pt"/>
              </w:rPr>
              <w:t>Конизация</w:t>
            </w:r>
            <w:proofErr w:type="spellEnd"/>
            <w:r>
              <w:rPr>
                <w:rStyle w:val="213pt"/>
              </w:rPr>
              <w:t xml:space="preserve"> шейки матки РВ скальпелем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F1B9EA" w14:textId="5B2D41D0" w:rsidR="002D1F96" w:rsidRDefault="006C3E8A" w:rsidP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/>
              </w:rPr>
              <w:t>15000</w:t>
            </w:r>
            <w:r w:rsidR="00346F4C">
              <w:t xml:space="preserve">   </w:t>
            </w:r>
          </w:p>
        </w:tc>
      </w:tr>
      <w:tr w:rsidR="002D1F96" w14:paraId="58A02F39" w14:textId="77777777" w:rsidTr="00AF42A7">
        <w:trPr>
          <w:trHeight w:hRule="exact" w:val="41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64470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13G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C6F8E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420" w:lineRule="exact"/>
              <w:jc w:val="center"/>
            </w:pPr>
            <w:proofErr w:type="spellStart"/>
            <w:r>
              <w:rPr>
                <w:rStyle w:val="213pt"/>
              </w:rPr>
              <w:t>Полипэктомия</w:t>
            </w:r>
            <w:proofErr w:type="spellEnd"/>
            <w:r>
              <w:rPr>
                <w:rStyle w:val="213pt"/>
              </w:rPr>
              <w:t xml:space="preserve"> РВ скальпелем </w:t>
            </w:r>
            <w:r>
              <w:rPr>
                <w:rStyle w:val="221pt"/>
              </w:rPr>
              <w:t xml:space="preserve">+ </w:t>
            </w:r>
            <w:r>
              <w:rPr>
                <w:rStyle w:val="213pt"/>
              </w:rPr>
              <w:t>соскоб шейки матки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405F97" w14:textId="77777777" w:rsidR="002D1F96" w:rsidRDefault="0004188A" w:rsidP="00B23994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/>
              </w:rPr>
              <w:t>9</w:t>
            </w:r>
            <w:r w:rsidR="00A71B59">
              <w:rPr>
                <w:lang w:val="en-US"/>
              </w:rPr>
              <w:t>4</w:t>
            </w:r>
            <w:r w:rsidR="001116B1">
              <w:t>00</w:t>
            </w:r>
          </w:p>
        </w:tc>
      </w:tr>
      <w:tr w:rsidR="002D1F96" w14:paraId="369121ED" w14:textId="77777777">
        <w:trPr>
          <w:trHeight w:hRule="exact" w:val="34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071DB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14G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C915D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Выскабливание цервикального канала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1561C" w14:textId="77777777" w:rsidR="002D1F96" w:rsidRDefault="0004188A" w:rsidP="00A71B59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/>
              </w:rPr>
              <w:t>30</w:t>
            </w:r>
            <w:r w:rsidR="001116B1">
              <w:t>00</w:t>
            </w:r>
          </w:p>
        </w:tc>
      </w:tr>
      <w:tr w:rsidR="002D1F96" w14:paraId="517C997A" w14:textId="77777777">
        <w:trPr>
          <w:trHeight w:hRule="exact" w:val="3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F4BF3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15G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194BA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Удаление остроконечных кондилом РВ до 2 см</w:t>
            </w:r>
            <w:r>
              <w:rPr>
                <w:rStyle w:val="213pt"/>
                <w:vertAlign w:val="superscript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D36955" w14:textId="77777777" w:rsidR="002D1F96" w:rsidRPr="009A6104" w:rsidRDefault="00A71B59" w:rsidP="00745A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 w:eastAsia="en-US" w:bidi="en-US"/>
              </w:rPr>
              <w:t>7</w:t>
            </w:r>
            <w:r w:rsidR="00AF42A7">
              <w:rPr>
                <w:lang w:val="en-US" w:eastAsia="en-US" w:bidi="en-US"/>
              </w:rPr>
              <w:t>0</w:t>
            </w:r>
            <w:r w:rsidR="009A6104">
              <w:rPr>
                <w:lang w:eastAsia="en-US" w:bidi="en-US"/>
              </w:rPr>
              <w:t>00</w:t>
            </w:r>
          </w:p>
        </w:tc>
      </w:tr>
      <w:tr w:rsidR="002D1F96" w14:paraId="1490204A" w14:textId="77777777">
        <w:trPr>
          <w:trHeight w:hRule="exact" w:val="34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8AE9E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16G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FC050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Удаление остроконечных кондилом РВ до 4 см</w:t>
            </w:r>
            <w:r>
              <w:rPr>
                <w:rStyle w:val="213pt"/>
                <w:vertAlign w:val="superscript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B17987" w14:textId="77777777" w:rsidR="002D1F96" w:rsidRDefault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 w:eastAsia="en-US" w:bidi="en-US"/>
              </w:rPr>
              <w:t>9</w:t>
            </w:r>
            <w:r w:rsidR="00745A4C">
              <w:rPr>
                <w:lang w:val="en-US" w:eastAsia="en-US" w:bidi="en-US"/>
              </w:rPr>
              <w:t>0</w:t>
            </w:r>
            <w:r w:rsidR="009A6104">
              <w:rPr>
                <w:lang w:eastAsia="en-US" w:bidi="en-US"/>
              </w:rPr>
              <w:t>00</w:t>
            </w:r>
            <w:r w:rsidR="00346F4C">
              <w:t xml:space="preserve">   </w:t>
            </w:r>
          </w:p>
        </w:tc>
      </w:tr>
      <w:tr w:rsidR="002D1F96" w14:paraId="7901D988" w14:textId="77777777">
        <w:trPr>
          <w:trHeight w:hRule="exact" w:val="3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36E1A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17G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3D6A0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Эксцизия шейки матки (малая)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1DA9A4" w14:textId="77777777" w:rsidR="002D1F96" w:rsidRDefault="00A71B59" w:rsidP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/>
              </w:rPr>
              <w:t>7</w:t>
            </w:r>
            <w:r w:rsidR="0004188A">
              <w:rPr>
                <w:lang w:val="en-US"/>
              </w:rPr>
              <w:t>5</w:t>
            </w:r>
            <w:r w:rsidR="001116B1">
              <w:t>00</w:t>
            </w:r>
            <w:r w:rsidR="00346F4C">
              <w:t xml:space="preserve">   </w:t>
            </w:r>
          </w:p>
        </w:tc>
      </w:tr>
      <w:tr w:rsidR="002D1F96" w14:paraId="15507B00" w14:textId="77777777">
        <w:trPr>
          <w:trHeight w:hRule="exact"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33842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18G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20D93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Эксцизия шейки матки (большая)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1F92D3" w14:textId="75C02A1B" w:rsidR="002D1F96" w:rsidRDefault="006C3E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/>
              </w:rPr>
              <w:t>8400</w:t>
            </w:r>
            <w:r w:rsidR="00346F4C">
              <w:t xml:space="preserve">   </w:t>
            </w:r>
          </w:p>
        </w:tc>
      </w:tr>
      <w:tr w:rsidR="002D1F96" w14:paraId="337B68AB" w14:textId="77777777">
        <w:trPr>
          <w:trHeight w:hRule="exact"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B7A61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19G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2AABD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РВ хирургия рубцовой деформации шейки матки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CE3C9" w14:textId="26D070D8" w:rsidR="002D1F96" w:rsidRDefault="006C3E8A" w:rsidP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 w:eastAsia="en-US" w:bidi="en-US"/>
              </w:rPr>
              <w:t>16000</w:t>
            </w:r>
            <w:r w:rsidR="00346F4C">
              <w:t xml:space="preserve">   </w:t>
            </w:r>
          </w:p>
        </w:tc>
      </w:tr>
      <w:tr w:rsidR="002D1F96" w14:paraId="5F4B61E2" w14:textId="77777777">
        <w:trPr>
          <w:trHeight w:hRule="exact"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B2903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20G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1171B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РВ хирургия образований влагалища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B0376F" w14:textId="77777777" w:rsidR="002D1F96" w:rsidRDefault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/>
              </w:rPr>
              <w:t>60</w:t>
            </w:r>
            <w:r w:rsidR="00346F4C">
              <w:t xml:space="preserve">00   </w:t>
            </w:r>
          </w:p>
        </w:tc>
      </w:tr>
      <w:tr w:rsidR="002D1F96" w14:paraId="59B39131" w14:textId="77777777">
        <w:trPr>
          <w:trHeight w:hRule="exact"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6FCA8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21G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7A5E7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РВ хирургия образований промежности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465D6" w14:textId="77777777" w:rsidR="002D1F96" w:rsidRDefault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 w:eastAsia="en-US" w:bidi="en-US"/>
              </w:rPr>
              <w:t>70</w:t>
            </w:r>
            <w:r w:rsidR="009A6104">
              <w:rPr>
                <w:lang w:eastAsia="en-US" w:bidi="en-US"/>
              </w:rPr>
              <w:t>00</w:t>
            </w:r>
            <w:r w:rsidR="00346F4C">
              <w:t xml:space="preserve">   </w:t>
            </w:r>
          </w:p>
        </w:tc>
      </w:tr>
      <w:tr w:rsidR="002D1F96" w14:paraId="05973742" w14:textId="77777777">
        <w:trPr>
          <w:trHeight w:hRule="exact" w:val="3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5E575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22G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09F7C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 xml:space="preserve">Вскрытие </w:t>
            </w:r>
            <w:proofErr w:type="spellStart"/>
            <w:r>
              <w:rPr>
                <w:rStyle w:val="213pt"/>
              </w:rPr>
              <w:t>ретенционных</w:t>
            </w:r>
            <w:proofErr w:type="spellEnd"/>
            <w:r>
              <w:rPr>
                <w:rStyle w:val="213pt"/>
              </w:rPr>
              <w:t xml:space="preserve"> кист РВ скальпелем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8313B0" w14:textId="2C2781A5" w:rsidR="002D1F96" w:rsidRPr="009A6104" w:rsidRDefault="006C3E8A" w:rsidP="00A71B59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 w:eastAsia="en-US" w:bidi="en-US"/>
              </w:rPr>
              <w:t>2500</w:t>
            </w:r>
          </w:p>
        </w:tc>
      </w:tr>
      <w:tr w:rsidR="002D1F96" w14:paraId="6B0ED510" w14:textId="77777777">
        <w:trPr>
          <w:trHeight w:hRule="exact"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F9D3F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23G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02B30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Аспирационная биопсия эндометрия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75BE36" w14:textId="77777777" w:rsidR="002D1F96" w:rsidRPr="009A6104" w:rsidRDefault="00A71B59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 w:eastAsia="en-US" w:bidi="en-US"/>
              </w:rPr>
              <w:t>30</w:t>
            </w:r>
            <w:r w:rsidR="009A6104">
              <w:rPr>
                <w:lang w:eastAsia="en-US" w:bidi="en-US"/>
              </w:rPr>
              <w:t>00</w:t>
            </w:r>
          </w:p>
        </w:tc>
      </w:tr>
      <w:tr w:rsidR="002D1F96" w14:paraId="3A20ABBD" w14:textId="77777777">
        <w:trPr>
          <w:trHeight w:hRule="exact" w:val="3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0B08A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24G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15D00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Удаление ВМС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98BB0" w14:textId="77777777" w:rsidR="002D1F96" w:rsidRPr="009A6104" w:rsidRDefault="00A71B59" w:rsidP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 w:eastAsia="en-US" w:bidi="en-US"/>
              </w:rPr>
              <w:t>2</w:t>
            </w:r>
            <w:r w:rsidR="0004188A">
              <w:rPr>
                <w:lang w:val="en-US" w:eastAsia="en-US" w:bidi="en-US"/>
              </w:rPr>
              <w:t>5</w:t>
            </w:r>
            <w:r w:rsidR="009A6104">
              <w:rPr>
                <w:lang w:eastAsia="en-US" w:bidi="en-US"/>
              </w:rPr>
              <w:t>00</w:t>
            </w:r>
          </w:p>
        </w:tc>
      </w:tr>
      <w:tr w:rsidR="002D1F96" w14:paraId="6270D81B" w14:textId="77777777" w:rsidTr="008477AF">
        <w:trPr>
          <w:trHeight w:hRule="exact" w:val="50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95278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25G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D9324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420" w:lineRule="exact"/>
              <w:ind w:left="2260"/>
            </w:pPr>
            <w:r>
              <w:rPr>
                <w:rStyle w:val="213pt"/>
              </w:rPr>
              <w:t xml:space="preserve">Удаление ВМС крючком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2CC34" w14:textId="77777777" w:rsidR="002D1F96" w:rsidRDefault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 w:eastAsia="en-US" w:bidi="en-US"/>
              </w:rPr>
              <w:t>40</w:t>
            </w:r>
            <w:r w:rsidR="009A6104">
              <w:rPr>
                <w:lang w:eastAsia="en-US" w:bidi="en-US"/>
              </w:rPr>
              <w:t>00</w:t>
            </w:r>
            <w:r w:rsidR="00346F4C">
              <w:t xml:space="preserve">   </w:t>
            </w:r>
          </w:p>
        </w:tc>
      </w:tr>
      <w:tr w:rsidR="002D1F96" w14:paraId="701FAFB1" w14:textId="77777777">
        <w:trPr>
          <w:trHeight w:hRule="exact"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F6F55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26G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EDC75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Введение ВМС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5C4067" w14:textId="77777777" w:rsidR="002D1F96" w:rsidRDefault="0004188A" w:rsidP="00A71B59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/>
              </w:rPr>
              <w:t>30</w:t>
            </w:r>
            <w:r w:rsidR="009A6104">
              <w:t>00</w:t>
            </w:r>
            <w:r w:rsidR="00346F4C">
              <w:t xml:space="preserve">   </w:t>
            </w:r>
          </w:p>
        </w:tc>
      </w:tr>
      <w:tr w:rsidR="002D1F96" w14:paraId="0A22E9C5" w14:textId="77777777">
        <w:trPr>
          <w:trHeight w:hRule="exact" w:val="34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4184F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27G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53DAE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 xml:space="preserve">Введение системы </w:t>
            </w:r>
            <w:proofErr w:type="spellStart"/>
            <w:r>
              <w:rPr>
                <w:rStyle w:val="213pt"/>
              </w:rPr>
              <w:t>Мирена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5C11C7" w14:textId="77777777" w:rsidR="002D1F96" w:rsidRDefault="00A71B59" w:rsidP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 w:eastAsia="en-US" w:bidi="en-US"/>
              </w:rPr>
              <w:t>3</w:t>
            </w:r>
            <w:r w:rsidR="0004188A">
              <w:rPr>
                <w:lang w:val="en-US" w:eastAsia="en-US" w:bidi="en-US"/>
              </w:rPr>
              <w:t>5</w:t>
            </w:r>
            <w:r w:rsidR="009A6104">
              <w:rPr>
                <w:lang w:eastAsia="en-US" w:bidi="en-US"/>
              </w:rPr>
              <w:t>00</w:t>
            </w:r>
            <w:r w:rsidR="00346F4C">
              <w:t xml:space="preserve">   </w:t>
            </w:r>
          </w:p>
        </w:tc>
      </w:tr>
      <w:tr w:rsidR="002D1F96" w14:paraId="142B5594" w14:textId="77777777">
        <w:trPr>
          <w:trHeight w:hRule="exact" w:val="3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EE263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28G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FD62B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proofErr w:type="spellStart"/>
            <w:r>
              <w:rPr>
                <w:rStyle w:val="213pt"/>
              </w:rPr>
              <w:t>Эхогидросальпингоскопия</w:t>
            </w:r>
            <w:proofErr w:type="spellEnd"/>
            <w:r>
              <w:rPr>
                <w:rStyle w:val="213pt"/>
              </w:rPr>
              <w:t xml:space="preserve"> (ЭГСС)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F8002C" w14:textId="77777777" w:rsidR="002D1F96" w:rsidRDefault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 w:eastAsia="en-US" w:bidi="en-US"/>
              </w:rPr>
              <w:t>9</w:t>
            </w:r>
            <w:r w:rsidR="009A6104">
              <w:t>000</w:t>
            </w:r>
            <w:r w:rsidR="00346F4C">
              <w:t xml:space="preserve">  </w:t>
            </w:r>
            <w:r w:rsidR="00346F4C">
              <w:rPr>
                <w:lang w:val="en-US" w:eastAsia="en-US" w:bidi="en-US"/>
              </w:rPr>
              <w:t xml:space="preserve"> </w:t>
            </w:r>
          </w:p>
        </w:tc>
      </w:tr>
      <w:tr w:rsidR="002D1F96" w14:paraId="3B9AF6D9" w14:textId="77777777">
        <w:trPr>
          <w:trHeight w:hRule="exact" w:val="34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ECE14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29G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4C1C3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Аппликационная анестезия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7A3048" w14:textId="77777777" w:rsidR="002D1F96" w:rsidRPr="009A6104" w:rsidRDefault="00745A4C" w:rsidP="00114C1E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/>
              </w:rPr>
              <w:t>1</w:t>
            </w:r>
            <w:r w:rsidR="00114C1E">
              <w:rPr>
                <w:lang w:val="en-US"/>
              </w:rPr>
              <w:t>2</w:t>
            </w:r>
            <w:r w:rsidR="001116B1">
              <w:t>00</w:t>
            </w:r>
          </w:p>
        </w:tc>
      </w:tr>
      <w:tr w:rsidR="002D1F96" w14:paraId="03F3F86C" w14:textId="77777777">
        <w:trPr>
          <w:trHeight w:hRule="exact" w:val="3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CC19E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30G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C9B9E" w14:textId="77777777" w:rsidR="002D1F96" w:rsidRDefault="00346F4C" w:rsidP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Местная анестезия (</w:t>
            </w:r>
            <w:proofErr w:type="spellStart"/>
            <w:r>
              <w:rPr>
                <w:rStyle w:val="213pt"/>
              </w:rPr>
              <w:t>парацерви</w:t>
            </w:r>
            <w:r w:rsidR="0004188A">
              <w:rPr>
                <w:rStyle w:val="213pt"/>
              </w:rPr>
              <w:t>к</w:t>
            </w:r>
            <w:r>
              <w:rPr>
                <w:rStyle w:val="213pt"/>
              </w:rPr>
              <w:t>альная</w:t>
            </w:r>
            <w:proofErr w:type="spellEnd"/>
            <w:r>
              <w:rPr>
                <w:rStyle w:val="213pt"/>
              </w:rPr>
              <w:t>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0AF8B5" w14:textId="77777777" w:rsidR="002D1F96" w:rsidRPr="009A6104" w:rsidRDefault="001116B1" w:rsidP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eastAsia="en-US" w:bidi="en-US"/>
              </w:rPr>
              <w:t>1</w:t>
            </w:r>
            <w:r w:rsidR="0004188A">
              <w:rPr>
                <w:lang w:val="en-US" w:eastAsia="en-US" w:bidi="en-US"/>
              </w:rPr>
              <w:t>8</w:t>
            </w:r>
            <w:r>
              <w:rPr>
                <w:lang w:eastAsia="en-US" w:bidi="en-US"/>
              </w:rPr>
              <w:t>00</w:t>
            </w:r>
          </w:p>
        </w:tc>
      </w:tr>
      <w:tr w:rsidR="002D1F96" w14:paraId="199027D0" w14:textId="77777777">
        <w:trPr>
          <w:trHeight w:hRule="exact" w:val="3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DF158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31G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099F4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Гистология 1шт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F0F70" w14:textId="77777777" w:rsidR="002D1F96" w:rsidRPr="00745A4C" w:rsidRDefault="00745A4C" w:rsidP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 w:eastAsia="en-US" w:bidi="en-US"/>
              </w:rPr>
              <w:t>1</w:t>
            </w:r>
            <w:r w:rsidR="0004188A">
              <w:rPr>
                <w:lang w:val="en-US" w:eastAsia="en-US" w:bidi="en-US"/>
              </w:rPr>
              <w:t>5</w:t>
            </w:r>
            <w:r>
              <w:rPr>
                <w:lang w:val="en-US" w:eastAsia="en-US" w:bidi="en-US"/>
              </w:rPr>
              <w:t>00</w:t>
            </w:r>
          </w:p>
        </w:tc>
      </w:tr>
      <w:tr w:rsidR="002D1F96" w14:paraId="654C78F2" w14:textId="77777777">
        <w:trPr>
          <w:trHeight w:hRule="exact"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40E29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32G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00C32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Лечение патологии шейки матки (</w:t>
            </w:r>
            <w:proofErr w:type="spellStart"/>
            <w:r>
              <w:rPr>
                <w:rStyle w:val="213pt"/>
              </w:rPr>
              <w:t>солковагин</w:t>
            </w:r>
            <w:proofErr w:type="spellEnd"/>
            <w:r>
              <w:rPr>
                <w:rStyle w:val="213pt"/>
              </w:rPr>
              <w:t>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090B7" w14:textId="77777777" w:rsidR="002D1F96" w:rsidRDefault="00A71B59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 w:eastAsia="en-US" w:bidi="en-US"/>
              </w:rPr>
              <w:t>3</w:t>
            </w:r>
            <w:r w:rsidR="001116B1">
              <w:rPr>
                <w:lang w:eastAsia="en-US" w:bidi="en-US"/>
              </w:rPr>
              <w:t>000</w:t>
            </w:r>
            <w:r w:rsidR="00346F4C">
              <w:rPr>
                <w:lang w:val="en-US" w:eastAsia="en-US" w:bidi="en-US"/>
              </w:rPr>
              <w:t xml:space="preserve"> </w:t>
            </w:r>
          </w:p>
        </w:tc>
      </w:tr>
      <w:tr w:rsidR="002D1F96" w14:paraId="214C3D00" w14:textId="77777777">
        <w:trPr>
          <w:trHeight w:hRule="exact" w:val="3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8CC28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33G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F81E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Тампон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76BB7" w14:textId="77777777" w:rsidR="002D1F96" w:rsidRDefault="001116B1" w:rsidP="00A71B59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eastAsia="en-US" w:bidi="en-US"/>
              </w:rPr>
              <w:t>3</w:t>
            </w:r>
            <w:r w:rsidR="00A71B59">
              <w:rPr>
                <w:lang w:val="en-US" w:eastAsia="en-US" w:bidi="en-US"/>
              </w:rPr>
              <w:t>5</w:t>
            </w:r>
            <w:r>
              <w:rPr>
                <w:lang w:eastAsia="en-US" w:bidi="en-US"/>
              </w:rPr>
              <w:t>0</w:t>
            </w:r>
            <w:r w:rsidR="00346F4C">
              <w:t xml:space="preserve">   </w:t>
            </w:r>
          </w:p>
        </w:tc>
      </w:tr>
      <w:tr w:rsidR="002D1F96" w14:paraId="244C9D3F" w14:textId="77777777">
        <w:trPr>
          <w:trHeight w:hRule="exact" w:val="3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CE399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34G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419B5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Удаление инородного тела влагалища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9B0647" w14:textId="77777777" w:rsidR="002D1F96" w:rsidRDefault="001116B1" w:rsidP="00A71B59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eastAsia="en-US" w:bidi="en-US"/>
              </w:rPr>
              <w:t>1</w:t>
            </w:r>
            <w:r w:rsidR="00A71B59">
              <w:rPr>
                <w:lang w:val="en-US" w:eastAsia="en-US" w:bidi="en-US"/>
              </w:rPr>
              <w:t>8</w:t>
            </w:r>
            <w:r>
              <w:rPr>
                <w:lang w:eastAsia="en-US" w:bidi="en-US"/>
              </w:rPr>
              <w:t>00</w:t>
            </w:r>
            <w:r w:rsidR="00346F4C">
              <w:rPr>
                <w:lang w:val="en-US" w:eastAsia="en-US" w:bidi="en-US"/>
              </w:rPr>
              <w:t xml:space="preserve"> </w:t>
            </w:r>
          </w:p>
        </w:tc>
      </w:tr>
      <w:tr w:rsidR="002D1F96" w14:paraId="1899151C" w14:textId="77777777">
        <w:trPr>
          <w:trHeight w:hRule="exact" w:val="34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9505B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35G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C7E0F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П/о обработка шейки матки, влагалища, снятие швов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0CFED6" w14:textId="77777777" w:rsidR="002D1F96" w:rsidRDefault="001116B1" w:rsidP="00A71B59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1</w:t>
            </w:r>
            <w:r w:rsidR="00A71B59">
              <w:rPr>
                <w:lang w:val="en-US"/>
              </w:rPr>
              <w:t>7</w:t>
            </w:r>
            <w:r>
              <w:t>00</w:t>
            </w:r>
          </w:p>
        </w:tc>
      </w:tr>
      <w:tr w:rsidR="002D1F96" w14:paraId="76B90C1F" w14:textId="77777777">
        <w:trPr>
          <w:trHeight w:hRule="exact" w:val="3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BA3F2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36G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D4D68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Забор материала из мочеполовых органов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6F8E75" w14:textId="77777777" w:rsidR="002D1F96" w:rsidRDefault="009A6104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eastAsia="en-US" w:bidi="en-US"/>
              </w:rPr>
              <w:t>150</w:t>
            </w:r>
            <w:r w:rsidR="00346F4C">
              <w:t xml:space="preserve">   </w:t>
            </w:r>
          </w:p>
        </w:tc>
      </w:tr>
      <w:tr w:rsidR="002D1F96" w14:paraId="37B34A0D" w14:textId="77777777">
        <w:trPr>
          <w:trHeight w:hRule="exact" w:val="35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2F793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213pt"/>
                <w:lang w:val="en-US" w:eastAsia="en-US" w:bidi="en-US"/>
              </w:rPr>
              <w:t>37G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0950C" w14:textId="77777777" w:rsidR="002D1F96" w:rsidRDefault="00346F4C">
            <w:pPr>
              <w:pStyle w:val="20"/>
              <w:framePr w:w="1021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Бужирование цервикального канала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D49C" w14:textId="77777777" w:rsidR="002D1F96" w:rsidRDefault="00A71B59" w:rsidP="0004188A">
            <w:pPr>
              <w:pStyle w:val="20"/>
              <w:framePr w:w="1021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lang w:val="en-US" w:eastAsia="en-US" w:bidi="en-US"/>
              </w:rPr>
              <w:t>1</w:t>
            </w:r>
            <w:r w:rsidR="0004188A">
              <w:rPr>
                <w:lang w:val="en-US" w:eastAsia="en-US" w:bidi="en-US"/>
              </w:rPr>
              <w:t>5</w:t>
            </w:r>
            <w:r w:rsidR="009A6104">
              <w:rPr>
                <w:lang w:eastAsia="en-US" w:bidi="en-US"/>
              </w:rPr>
              <w:t>00</w:t>
            </w:r>
            <w:r w:rsidR="00346F4C">
              <w:rPr>
                <w:lang w:val="en-US" w:eastAsia="en-US" w:bidi="en-US"/>
              </w:rPr>
              <w:t xml:space="preserve"> </w:t>
            </w:r>
          </w:p>
        </w:tc>
      </w:tr>
    </w:tbl>
    <w:p w14:paraId="742CA558" w14:textId="77777777" w:rsidR="002D1F96" w:rsidRDefault="002D1F96">
      <w:pPr>
        <w:framePr w:w="10214" w:wrap="notBeside" w:vAnchor="text" w:hAnchor="text" w:xAlign="center" w:y="1"/>
        <w:rPr>
          <w:sz w:val="2"/>
          <w:szCs w:val="2"/>
        </w:rPr>
      </w:pPr>
    </w:p>
    <w:p w14:paraId="6FD00BE4" w14:textId="77777777" w:rsidR="002D1F96" w:rsidRDefault="002D1F96">
      <w:pPr>
        <w:rPr>
          <w:sz w:val="2"/>
          <w:szCs w:val="2"/>
        </w:rPr>
      </w:pPr>
    </w:p>
    <w:p w14:paraId="1B650B76" w14:textId="77777777" w:rsidR="002D1F96" w:rsidRDefault="002D1F96">
      <w:pPr>
        <w:rPr>
          <w:sz w:val="2"/>
          <w:szCs w:val="2"/>
        </w:rPr>
      </w:pPr>
    </w:p>
    <w:sectPr w:rsidR="002D1F96">
      <w:pgSz w:w="11900" w:h="16840"/>
      <w:pgMar w:top="49" w:right="835" w:bottom="49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7FAE1" w14:textId="77777777" w:rsidR="0038089B" w:rsidRDefault="0038089B">
      <w:r>
        <w:separator/>
      </w:r>
    </w:p>
  </w:endnote>
  <w:endnote w:type="continuationSeparator" w:id="0">
    <w:p w14:paraId="1F519D4D" w14:textId="77777777" w:rsidR="0038089B" w:rsidRDefault="0038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DBC5A" w14:textId="77777777" w:rsidR="0038089B" w:rsidRDefault="0038089B"/>
  </w:footnote>
  <w:footnote w:type="continuationSeparator" w:id="0">
    <w:p w14:paraId="3BA9EE11" w14:textId="77777777" w:rsidR="0038089B" w:rsidRDefault="003808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96"/>
    <w:rsid w:val="0004188A"/>
    <w:rsid w:val="000E0D84"/>
    <w:rsid w:val="001116B1"/>
    <w:rsid w:val="00114C1E"/>
    <w:rsid w:val="001713B9"/>
    <w:rsid w:val="002D1F96"/>
    <w:rsid w:val="00346F4C"/>
    <w:rsid w:val="00357625"/>
    <w:rsid w:val="0038089B"/>
    <w:rsid w:val="005723F3"/>
    <w:rsid w:val="006C3E8A"/>
    <w:rsid w:val="00745A4C"/>
    <w:rsid w:val="00760179"/>
    <w:rsid w:val="008477AF"/>
    <w:rsid w:val="009A6104"/>
    <w:rsid w:val="00A71B59"/>
    <w:rsid w:val="00AF42A7"/>
    <w:rsid w:val="00B23994"/>
    <w:rsid w:val="00D51DB0"/>
    <w:rsid w:val="00E141EE"/>
    <w:rsid w:val="00E83D93"/>
    <w:rsid w:val="00F22CDB"/>
    <w:rsid w:val="00F5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778D"/>
  <w15:docId w15:val="{2756E837-FC3E-4132-8950-077E067A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1pt">
    <w:name w:val="Основной текст (2) + 2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7pt">
    <w:name w:val="Основной текст (2) + 17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3pt0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477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77A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mikle</dc:creator>
  <cp:lastModifiedBy>mikle</cp:lastModifiedBy>
  <cp:revision>8</cp:revision>
  <cp:lastPrinted>2021-11-16T08:19:00Z</cp:lastPrinted>
  <dcterms:created xsi:type="dcterms:W3CDTF">2023-09-20T05:58:00Z</dcterms:created>
  <dcterms:modified xsi:type="dcterms:W3CDTF">2026-01-20T07:08:00Z</dcterms:modified>
</cp:coreProperties>
</file>